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114" w:type="dxa"/>
        <w:jc w:val="center"/>
        <w:tblLayout w:type="fixed"/>
        <w:tblLook w:val="04A0"/>
      </w:tblPr>
      <w:tblGrid>
        <w:gridCol w:w="851"/>
        <w:gridCol w:w="1096"/>
        <w:gridCol w:w="4663"/>
        <w:gridCol w:w="1493"/>
        <w:gridCol w:w="1467"/>
        <w:gridCol w:w="3544"/>
      </w:tblGrid>
      <w:tr w:rsidR="002333E9" w:rsidRPr="009A1249">
        <w:trPr>
          <w:trHeight w:val="1094"/>
          <w:jc w:val="center"/>
        </w:trPr>
        <w:tc>
          <w:tcPr>
            <w:tcW w:w="1311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A1249" w:rsidRPr="009A1249" w:rsidRDefault="000435C8">
            <w:pPr>
              <w:widowControl/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</w:pPr>
            <w:r w:rsidRPr="009A1249"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  <w:t>附件</w:t>
            </w:r>
            <w:r w:rsidRPr="009A1249">
              <w:rPr>
                <w:rFonts w:ascii="仿宋" w:eastAsia="仿宋" w:hAnsi="仿宋" w:cs="宋体"/>
                <w:b/>
                <w:bCs/>
                <w:kern w:val="0"/>
                <w:sz w:val="32"/>
                <w:szCs w:val="32"/>
              </w:rPr>
              <w:t>4</w:t>
            </w:r>
          </w:p>
          <w:p w:rsidR="002333E9" w:rsidRPr="009A1249" w:rsidRDefault="000435C8" w:rsidP="009A1249">
            <w:pPr>
              <w:widowControl/>
              <w:jc w:val="center"/>
              <w:rPr>
                <w:rFonts w:ascii="仿宋" w:eastAsia="仿宋" w:hAnsi="仿宋" w:cs="黑体"/>
                <w:b/>
                <w:bCs/>
                <w:sz w:val="32"/>
                <w:szCs w:val="32"/>
              </w:rPr>
            </w:pPr>
            <w:r w:rsidRPr="009A1249">
              <w:rPr>
                <w:rFonts w:ascii="仿宋" w:eastAsia="仿宋" w:hAnsi="仿宋" w:cs="黑体" w:hint="eastAsia"/>
                <w:b/>
                <w:bCs/>
                <w:sz w:val="32"/>
                <w:szCs w:val="32"/>
              </w:rPr>
              <w:t>中国轻工业“十</w:t>
            </w:r>
            <w:r w:rsidRPr="009A1249">
              <w:rPr>
                <w:rFonts w:ascii="仿宋" w:eastAsia="仿宋" w:hAnsi="仿宋" w:cs="黑体" w:hint="eastAsia"/>
                <w:b/>
                <w:bCs/>
                <w:sz w:val="32"/>
                <w:szCs w:val="32"/>
              </w:rPr>
              <w:t>四</w:t>
            </w:r>
            <w:r w:rsidRPr="009A1249">
              <w:rPr>
                <w:rFonts w:ascii="仿宋" w:eastAsia="仿宋" w:hAnsi="仿宋" w:cs="黑体" w:hint="eastAsia"/>
                <w:b/>
                <w:bCs/>
                <w:sz w:val="32"/>
                <w:szCs w:val="32"/>
              </w:rPr>
              <w:t>五”规划教材暨数字化项目申报汇总表</w:t>
            </w:r>
          </w:p>
          <w:p w:rsidR="002333E9" w:rsidRPr="009A1249" w:rsidRDefault="000435C8">
            <w:pPr>
              <w:widowControl/>
              <w:rPr>
                <w:rFonts w:ascii="仿宋" w:eastAsia="仿宋" w:hAnsi="仿宋" w:cs="黑体"/>
                <w:bCs/>
                <w:sz w:val="28"/>
                <w:szCs w:val="28"/>
              </w:rPr>
            </w:pPr>
            <w:r w:rsidRPr="009A1249">
              <w:rPr>
                <w:rFonts w:ascii="仿宋" w:eastAsia="仿宋" w:hAnsi="仿宋" w:cs="黑体" w:hint="eastAsia"/>
                <w:bCs/>
                <w:sz w:val="28"/>
                <w:szCs w:val="28"/>
              </w:rPr>
              <w:t>申报单位：</w:t>
            </w:r>
            <w:r w:rsidRPr="009A1249">
              <w:rPr>
                <w:rFonts w:ascii="仿宋" w:eastAsia="仿宋" w:hAnsi="仿宋" w:cs="黑体" w:hint="eastAsia"/>
                <w:bCs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9A1249">
              <w:rPr>
                <w:rFonts w:ascii="仿宋" w:eastAsia="仿宋" w:hAnsi="仿宋" w:cs="黑体" w:hint="eastAsia"/>
                <w:bCs/>
                <w:sz w:val="28"/>
                <w:szCs w:val="28"/>
              </w:rPr>
              <w:t xml:space="preserve">                    </w:t>
            </w:r>
            <w:r w:rsidRPr="009A1249">
              <w:rPr>
                <w:rFonts w:ascii="仿宋" w:eastAsia="仿宋" w:hAnsi="仿宋" w:cs="黑体" w:hint="eastAsia"/>
                <w:bCs/>
                <w:sz w:val="28"/>
                <w:szCs w:val="28"/>
              </w:rPr>
              <w:t>联系人：</w:t>
            </w:r>
            <w:r w:rsidRPr="009A1249">
              <w:rPr>
                <w:rFonts w:ascii="仿宋" w:eastAsia="仿宋" w:hAnsi="仿宋" w:cs="黑体" w:hint="eastAsia"/>
                <w:bCs/>
                <w:sz w:val="28"/>
                <w:szCs w:val="28"/>
              </w:rPr>
              <w:t xml:space="preserve">          </w:t>
            </w:r>
            <w:r w:rsidRPr="009A1249">
              <w:rPr>
                <w:rFonts w:ascii="仿宋" w:eastAsia="仿宋" w:hAnsi="仿宋" w:cs="黑体" w:hint="eastAsia"/>
                <w:bCs/>
                <w:sz w:val="28"/>
                <w:szCs w:val="28"/>
              </w:rPr>
              <w:t>联系人电话：</w:t>
            </w:r>
            <w:r w:rsidRPr="009A1249">
              <w:rPr>
                <w:rFonts w:ascii="仿宋" w:eastAsia="仿宋" w:hAnsi="仿宋" w:cs="黑体" w:hint="eastAsia"/>
                <w:bCs/>
                <w:sz w:val="28"/>
                <w:szCs w:val="28"/>
              </w:rPr>
              <w:t xml:space="preserve">            </w:t>
            </w:r>
            <w:r w:rsidRPr="009A1249">
              <w:rPr>
                <w:rFonts w:ascii="仿宋" w:eastAsia="仿宋" w:hAnsi="仿宋" w:cs="黑体" w:hint="eastAsia"/>
                <w:bCs/>
                <w:sz w:val="28"/>
                <w:szCs w:val="28"/>
              </w:rPr>
              <w:t>邮箱：</w:t>
            </w:r>
            <w:r w:rsidRPr="009A1249">
              <w:rPr>
                <w:rFonts w:ascii="仿宋" w:eastAsia="仿宋" w:hAnsi="仿宋" w:cs="黑体" w:hint="eastAsia"/>
                <w:bCs/>
                <w:sz w:val="28"/>
                <w:szCs w:val="28"/>
              </w:rPr>
              <w:t xml:space="preserve">                              </w:t>
            </w:r>
          </w:p>
        </w:tc>
      </w:tr>
      <w:tr w:rsidR="002333E9" w:rsidRPr="009A1249">
        <w:trPr>
          <w:trHeight w:val="459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3E9" w:rsidRPr="009A1249" w:rsidRDefault="000435C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A124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类别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3E9" w:rsidRPr="009A1249" w:rsidRDefault="000435C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A124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4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3E9" w:rsidRPr="009A1249" w:rsidRDefault="000435C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A124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名称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3E9" w:rsidRPr="009A1249" w:rsidRDefault="000435C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A124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适用专业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3E9" w:rsidRPr="009A1249" w:rsidRDefault="000435C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A124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教学层次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3E9" w:rsidRPr="009A1249" w:rsidRDefault="000435C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A124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申报人</w:t>
            </w:r>
          </w:p>
        </w:tc>
      </w:tr>
      <w:tr w:rsidR="002333E9" w:rsidRPr="009A1249">
        <w:trPr>
          <w:trHeight w:val="470"/>
          <w:jc w:val="center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333E9" w:rsidRPr="009A1249" w:rsidRDefault="000435C8">
            <w:pPr>
              <w:widowControl/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  <w:r w:rsidRPr="009A1249"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 xml:space="preserve">教材　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3E9" w:rsidRPr="009A1249" w:rsidRDefault="000435C8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A1249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3E9" w:rsidRPr="009A1249" w:rsidRDefault="000435C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A1249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3E9" w:rsidRPr="009A1249" w:rsidRDefault="002333E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3E9" w:rsidRPr="009A1249" w:rsidRDefault="000435C8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  <w:r w:rsidRPr="009A1249">
              <w:rPr>
                <w:rFonts w:ascii="仿宋" w:eastAsia="仿宋" w:hAnsi="仿宋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3E9" w:rsidRPr="009A1249" w:rsidRDefault="000435C8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 w:rsidRPr="009A1249"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333E9" w:rsidRPr="009A1249">
        <w:trPr>
          <w:trHeight w:val="47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333E9" w:rsidRPr="009A1249" w:rsidRDefault="002333E9">
            <w:pPr>
              <w:widowControl/>
              <w:jc w:val="center"/>
              <w:rPr>
                <w:rFonts w:ascii="仿宋" w:eastAsia="仿宋" w:hAnsi="仿宋"/>
                <w:b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3E9" w:rsidRPr="009A1249" w:rsidRDefault="002333E9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3E9" w:rsidRPr="009A1249" w:rsidRDefault="002333E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3E9" w:rsidRPr="009A1249" w:rsidRDefault="002333E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3E9" w:rsidRPr="009A1249" w:rsidRDefault="002333E9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3E9" w:rsidRPr="009A1249" w:rsidRDefault="002333E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</w:tr>
      <w:tr w:rsidR="002333E9" w:rsidRPr="009A1249">
        <w:trPr>
          <w:trHeight w:val="47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333E9" w:rsidRPr="009A1249" w:rsidRDefault="002333E9">
            <w:pPr>
              <w:widowControl/>
              <w:jc w:val="center"/>
              <w:rPr>
                <w:rFonts w:ascii="仿宋" w:eastAsia="仿宋" w:hAnsi="仿宋"/>
                <w:b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3E9" w:rsidRPr="009A1249" w:rsidRDefault="002333E9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3E9" w:rsidRPr="009A1249" w:rsidRDefault="002333E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3E9" w:rsidRPr="009A1249" w:rsidRDefault="002333E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3E9" w:rsidRPr="009A1249" w:rsidRDefault="002333E9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3E9" w:rsidRPr="009A1249" w:rsidRDefault="002333E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</w:tr>
      <w:tr w:rsidR="002333E9" w:rsidRPr="009A1249">
        <w:trPr>
          <w:trHeight w:val="47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333E9" w:rsidRPr="009A1249" w:rsidRDefault="002333E9">
            <w:pPr>
              <w:widowControl/>
              <w:jc w:val="center"/>
              <w:rPr>
                <w:rFonts w:ascii="仿宋" w:eastAsia="仿宋" w:hAnsi="仿宋"/>
                <w:b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3E9" w:rsidRPr="009A1249" w:rsidRDefault="002333E9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3E9" w:rsidRPr="009A1249" w:rsidRDefault="002333E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3E9" w:rsidRPr="009A1249" w:rsidRDefault="002333E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3E9" w:rsidRPr="009A1249" w:rsidRDefault="002333E9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3E9" w:rsidRPr="009A1249" w:rsidRDefault="002333E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</w:tr>
      <w:tr w:rsidR="002333E9" w:rsidRPr="009A1249">
        <w:trPr>
          <w:trHeight w:val="470"/>
          <w:jc w:val="center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3E9" w:rsidRPr="009A1249" w:rsidRDefault="002333E9">
            <w:pPr>
              <w:widowControl/>
              <w:jc w:val="center"/>
              <w:rPr>
                <w:rFonts w:ascii="仿宋" w:eastAsia="仿宋" w:hAnsi="仿宋"/>
                <w:b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3E9" w:rsidRPr="009A1249" w:rsidRDefault="002333E9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3E9" w:rsidRPr="009A1249" w:rsidRDefault="002333E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3E9" w:rsidRPr="009A1249" w:rsidRDefault="002333E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3E9" w:rsidRPr="009A1249" w:rsidRDefault="002333E9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3E9" w:rsidRPr="009A1249" w:rsidRDefault="002333E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</w:tr>
      <w:tr w:rsidR="002333E9" w:rsidRPr="009A1249">
        <w:trPr>
          <w:trHeight w:val="470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333E9" w:rsidRPr="009A1249" w:rsidRDefault="000435C8">
            <w:pPr>
              <w:widowControl/>
              <w:jc w:val="center"/>
              <w:rPr>
                <w:rFonts w:ascii="仿宋" w:eastAsia="仿宋" w:hAnsi="仿宋"/>
                <w:b/>
                <w:kern w:val="0"/>
                <w:sz w:val="24"/>
                <w:szCs w:val="24"/>
              </w:rPr>
            </w:pPr>
            <w:r w:rsidRPr="009A1249">
              <w:rPr>
                <w:rFonts w:ascii="仿宋" w:eastAsia="仿宋" w:hAnsi="仿宋" w:hint="eastAsia"/>
                <w:b/>
                <w:kern w:val="0"/>
                <w:sz w:val="24"/>
                <w:szCs w:val="24"/>
              </w:rPr>
              <w:t>数字化项目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3E9" w:rsidRPr="009A1249" w:rsidRDefault="002333E9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4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3E9" w:rsidRPr="009A1249" w:rsidRDefault="002333E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3E9" w:rsidRPr="009A1249" w:rsidRDefault="002333E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3E9" w:rsidRPr="009A1249" w:rsidRDefault="002333E9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3E9" w:rsidRPr="009A1249" w:rsidRDefault="002333E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</w:tr>
      <w:tr w:rsidR="002333E9" w:rsidRPr="009A1249">
        <w:trPr>
          <w:trHeight w:val="47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333E9" w:rsidRPr="009A1249" w:rsidRDefault="002333E9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3E9" w:rsidRPr="009A1249" w:rsidRDefault="002333E9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3E9" w:rsidRPr="009A1249" w:rsidRDefault="002333E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3E9" w:rsidRPr="009A1249" w:rsidRDefault="002333E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3E9" w:rsidRPr="009A1249" w:rsidRDefault="002333E9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3E9" w:rsidRPr="009A1249" w:rsidRDefault="002333E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</w:tr>
      <w:tr w:rsidR="002333E9" w:rsidRPr="009A1249">
        <w:trPr>
          <w:trHeight w:val="47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333E9" w:rsidRPr="009A1249" w:rsidRDefault="002333E9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3E9" w:rsidRPr="009A1249" w:rsidRDefault="002333E9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3E9" w:rsidRPr="009A1249" w:rsidRDefault="002333E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3E9" w:rsidRPr="009A1249" w:rsidRDefault="002333E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3E9" w:rsidRPr="009A1249" w:rsidRDefault="002333E9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3E9" w:rsidRPr="009A1249" w:rsidRDefault="002333E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</w:tr>
      <w:tr w:rsidR="002333E9" w:rsidRPr="009A1249">
        <w:trPr>
          <w:trHeight w:val="470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333E9" w:rsidRPr="009A1249" w:rsidRDefault="002333E9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3E9" w:rsidRPr="009A1249" w:rsidRDefault="002333E9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3E9" w:rsidRPr="009A1249" w:rsidRDefault="002333E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3E9" w:rsidRPr="009A1249" w:rsidRDefault="002333E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3E9" w:rsidRPr="009A1249" w:rsidRDefault="002333E9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3E9" w:rsidRPr="009A1249" w:rsidRDefault="002333E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</w:tr>
      <w:tr w:rsidR="002333E9" w:rsidRPr="009A1249">
        <w:trPr>
          <w:trHeight w:val="470"/>
          <w:jc w:val="center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3E9" w:rsidRPr="009A1249" w:rsidRDefault="002333E9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3E9" w:rsidRPr="009A1249" w:rsidRDefault="002333E9"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3E9" w:rsidRPr="009A1249" w:rsidRDefault="002333E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3E9" w:rsidRPr="009A1249" w:rsidRDefault="002333E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3E9" w:rsidRPr="009A1249" w:rsidRDefault="002333E9">
            <w:pPr>
              <w:widowControl/>
              <w:jc w:val="center"/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33E9" w:rsidRPr="009A1249" w:rsidRDefault="002333E9">
            <w:pPr>
              <w:widowControl/>
              <w:jc w:val="center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</w:p>
        </w:tc>
      </w:tr>
    </w:tbl>
    <w:p w:rsidR="002333E9" w:rsidRPr="009A1249" w:rsidRDefault="000435C8">
      <w:pPr>
        <w:ind w:firstLineChars="200" w:firstLine="480"/>
        <w:rPr>
          <w:rFonts w:ascii="仿宋" w:eastAsia="仿宋" w:hAnsi="仿宋"/>
          <w:color w:val="000000"/>
          <w:sz w:val="24"/>
          <w:szCs w:val="24"/>
        </w:rPr>
      </w:pPr>
      <w:r w:rsidRPr="009A1249">
        <w:rPr>
          <w:rFonts w:ascii="仿宋" w:eastAsia="仿宋" w:hAnsi="仿宋" w:hint="eastAsia"/>
          <w:color w:val="000000"/>
          <w:sz w:val="24"/>
          <w:szCs w:val="24"/>
        </w:rPr>
        <w:t>填表说明：</w:t>
      </w:r>
    </w:p>
    <w:p w:rsidR="002333E9" w:rsidRPr="009A1249" w:rsidRDefault="000435C8">
      <w:pPr>
        <w:ind w:firstLineChars="200" w:firstLine="480"/>
        <w:rPr>
          <w:rFonts w:ascii="仿宋" w:eastAsia="仿宋" w:hAnsi="仿宋"/>
          <w:color w:val="000000"/>
          <w:sz w:val="24"/>
          <w:szCs w:val="24"/>
        </w:rPr>
      </w:pPr>
      <w:r w:rsidRPr="009A1249">
        <w:rPr>
          <w:rFonts w:ascii="仿宋" w:eastAsia="仿宋" w:hAnsi="仿宋" w:hint="eastAsia"/>
          <w:color w:val="000000"/>
          <w:sz w:val="24"/>
          <w:szCs w:val="24"/>
        </w:rPr>
        <w:t>1</w:t>
      </w:r>
      <w:r w:rsidRPr="009A1249">
        <w:rPr>
          <w:rFonts w:ascii="仿宋" w:eastAsia="仿宋" w:hAnsi="仿宋" w:hint="eastAsia"/>
          <w:color w:val="000000"/>
          <w:sz w:val="24"/>
          <w:szCs w:val="24"/>
        </w:rPr>
        <w:t>、本表为申报单位填写的申报</w:t>
      </w:r>
      <w:r w:rsidRPr="009A1249">
        <w:rPr>
          <w:rStyle w:val="Char"/>
          <w:rFonts w:ascii="仿宋" w:eastAsia="仿宋" w:hAnsi="仿宋" w:hint="eastAsia"/>
          <w:color w:val="000000"/>
          <w:sz w:val="24"/>
          <w:szCs w:val="24"/>
        </w:rPr>
        <w:t>规划教材与数字化项目</w:t>
      </w:r>
      <w:r w:rsidRPr="009A1249">
        <w:rPr>
          <w:rFonts w:ascii="仿宋" w:eastAsia="仿宋" w:hAnsi="仿宋" w:hint="eastAsia"/>
          <w:color w:val="000000"/>
          <w:sz w:val="24"/>
          <w:szCs w:val="24"/>
        </w:rPr>
        <w:t>的汇总表；</w:t>
      </w:r>
    </w:p>
    <w:p w:rsidR="002333E9" w:rsidRPr="009A1249" w:rsidRDefault="000435C8">
      <w:pPr>
        <w:pStyle w:val="a4"/>
        <w:widowControl w:val="0"/>
        <w:spacing w:before="0" w:beforeAutospacing="0" w:after="0" w:afterAutospacing="0"/>
        <w:ind w:firstLineChars="200" w:firstLine="480"/>
        <w:rPr>
          <w:rFonts w:ascii="仿宋" w:eastAsia="仿宋" w:hAnsi="仿宋"/>
          <w:color w:val="000000"/>
        </w:rPr>
      </w:pPr>
      <w:r w:rsidRPr="009A1249">
        <w:rPr>
          <w:rFonts w:ascii="仿宋" w:eastAsia="仿宋" w:hAnsi="仿宋" w:hint="eastAsia"/>
          <w:color w:val="000000"/>
        </w:rPr>
        <w:t>2</w:t>
      </w:r>
      <w:r w:rsidRPr="009A1249">
        <w:rPr>
          <w:rFonts w:ascii="仿宋" w:eastAsia="仿宋" w:hAnsi="仿宋" w:hint="eastAsia"/>
          <w:color w:val="000000"/>
        </w:rPr>
        <w:t>、适用专业</w:t>
      </w:r>
      <w:r w:rsidRPr="009A1249">
        <w:rPr>
          <w:rFonts w:ascii="仿宋" w:eastAsia="仿宋" w:hAnsi="仿宋" w:hint="eastAsia"/>
          <w:color w:val="000000"/>
        </w:rPr>
        <w:t>：</w:t>
      </w:r>
      <w:r w:rsidRPr="009A1249">
        <w:rPr>
          <w:rFonts w:ascii="仿宋" w:eastAsia="仿宋" w:hAnsi="仿宋" w:hint="eastAsia"/>
          <w:color w:val="000000"/>
        </w:rPr>
        <w:t>食品类、生物类、艺术设计类、纺织服装类、轻化工类（含印刷包装、制浆造纸、日用化工、皮革制品、家具设计与制造、陶瓷制造、高分子材料等）、机械类、自动化类、制药类、财经商贸类、管理类、公共课类、其他专业。</w:t>
      </w:r>
    </w:p>
    <w:p w:rsidR="002333E9" w:rsidRPr="009A1249" w:rsidRDefault="000435C8">
      <w:pPr>
        <w:pStyle w:val="a4"/>
        <w:widowControl w:val="0"/>
        <w:spacing w:before="0" w:beforeAutospacing="0" w:after="0" w:afterAutospacing="0"/>
        <w:rPr>
          <w:rFonts w:ascii="仿宋" w:eastAsia="仿宋" w:hAnsi="仿宋"/>
        </w:rPr>
      </w:pPr>
      <w:r w:rsidRPr="009A1249">
        <w:rPr>
          <w:rFonts w:ascii="仿宋" w:eastAsia="仿宋" w:hAnsi="仿宋" w:hint="eastAsia"/>
          <w:b/>
          <w:bCs/>
          <w:color w:val="000000"/>
        </w:rPr>
        <w:t>盖章处</w:t>
      </w:r>
    </w:p>
    <w:sectPr w:rsidR="002333E9" w:rsidRPr="009A1249" w:rsidSect="009A1249">
      <w:pgSz w:w="16838" w:h="11906" w:orient="landscape"/>
      <w:pgMar w:top="1418" w:right="1440" w:bottom="141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35C8" w:rsidRDefault="000435C8" w:rsidP="009A1249">
      <w:r>
        <w:separator/>
      </w:r>
    </w:p>
  </w:endnote>
  <w:endnote w:type="continuationSeparator" w:id="1">
    <w:p w:rsidR="000435C8" w:rsidRDefault="000435C8" w:rsidP="009A12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35C8" w:rsidRDefault="000435C8" w:rsidP="009A1249">
      <w:r>
        <w:separator/>
      </w:r>
    </w:p>
  </w:footnote>
  <w:footnote w:type="continuationSeparator" w:id="1">
    <w:p w:rsidR="000435C8" w:rsidRDefault="000435C8" w:rsidP="009A12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7E97462"/>
    <w:rsid w:val="000435C8"/>
    <w:rsid w:val="002333E9"/>
    <w:rsid w:val="009A1249"/>
    <w:rsid w:val="67E974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33E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2333E9"/>
    <w:rPr>
      <w:rFonts w:ascii="宋体" w:hAnsi="Courier New" w:cs="Courier New"/>
      <w:szCs w:val="21"/>
    </w:rPr>
  </w:style>
  <w:style w:type="paragraph" w:styleId="a4">
    <w:name w:val="Normal (Web)"/>
    <w:basedOn w:val="a"/>
    <w:qFormat/>
    <w:rsid w:val="002333E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">
    <w:name w:val="纯文本 Char"/>
    <w:basedOn w:val="a0"/>
    <w:link w:val="a3"/>
    <w:qFormat/>
    <w:rsid w:val="002333E9"/>
    <w:rPr>
      <w:rFonts w:ascii="宋体" w:hAnsi="Courier New" w:cs="Courier New"/>
      <w:szCs w:val="21"/>
    </w:rPr>
  </w:style>
  <w:style w:type="paragraph" w:styleId="a5">
    <w:name w:val="header"/>
    <w:basedOn w:val="a"/>
    <w:link w:val="Char0"/>
    <w:rsid w:val="009A12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9A1249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footer"/>
    <w:basedOn w:val="a"/>
    <w:link w:val="Char1"/>
    <w:rsid w:val="009A12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9A1249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张岩</dc:creator>
  <cp:lastModifiedBy>hanxm</cp:lastModifiedBy>
  <cp:revision>2</cp:revision>
  <dcterms:created xsi:type="dcterms:W3CDTF">2021-04-03T03:28:00Z</dcterms:created>
  <dcterms:modified xsi:type="dcterms:W3CDTF">2022-05-23T05:58:00Z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2052-11.1.0.10446</vt:lpwstr>
  </property>
  <property fmtid="{D5CDD505-2E9C-101B-9397-08002B2CF9AE}" pid="3" name="ICV">
    <vt:lpwstr>671BFBCB92534EBCB421F3A8B2CF76FB</vt:lpwstr>
  </property>
</Properties>
</file>